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918" w:type="dxa"/>
        <w:tblLook w:val="04A0" w:firstRow="1" w:lastRow="0" w:firstColumn="1" w:lastColumn="0" w:noHBand="0" w:noVBand="1"/>
      </w:tblPr>
      <w:tblGrid>
        <w:gridCol w:w="1467"/>
        <w:gridCol w:w="7451"/>
      </w:tblGrid>
      <w:tr w:rsidR="00B16FEC" w14:paraId="4AC660E1" w14:textId="77777777" w:rsidTr="003C256F">
        <w:trPr>
          <w:trHeight w:val="1254"/>
        </w:trPr>
        <w:tc>
          <w:tcPr>
            <w:tcW w:w="1467" w:type="dxa"/>
          </w:tcPr>
          <w:p w14:paraId="6082B453" w14:textId="77777777" w:rsidR="00B16FEC" w:rsidRDefault="00B16FEC">
            <w:r>
              <w:t>Hook</w:t>
            </w:r>
          </w:p>
        </w:tc>
        <w:tc>
          <w:tcPr>
            <w:tcW w:w="7451" w:type="dxa"/>
          </w:tcPr>
          <w:p w14:paraId="114CCFA3" w14:textId="77777777" w:rsidR="00B16FEC" w:rsidRDefault="00B16FEC"/>
        </w:tc>
      </w:tr>
      <w:tr w:rsidR="00B16FEC" w14:paraId="48C949BE" w14:textId="77777777" w:rsidTr="003C256F">
        <w:trPr>
          <w:trHeight w:val="1516"/>
        </w:trPr>
        <w:tc>
          <w:tcPr>
            <w:tcW w:w="1467" w:type="dxa"/>
          </w:tcPr>
          <w:p w14:paraId="377F6836" w14:textId="77777777" w:rsidR="00B16FEC" w:rsidRDefault="00B16FEC">
            <w:r>
              <w:t>Background</w:t>
            </w:r>
          </w:p>
        </w:tc>
        <w:tc>
          <w:tcPr>
            <w:tcW w:w="7451" w:type="dxa"/>
          </w:tcPr>
          <w:p w14:paraId="2DCDBC9B" w14:textId="77777777" w:rsidR="00B16FEC" w:rsidRDefault="00B16FEC"/>
        </w:tc>
      </w:tr>
      <w:tr w:rsidR="00B16FEC" w14:paraId="426A1FDD" w14:textId="77777777" w:rsidTr="003C256F">
        <w:trPr>
          <w:trHeight w:val="1714"/>
        </w:trPr>
        <w:tc>
          <w:tcPr>
            <w:tcW w:w="1467" w:type="dxa"/>
          </w:tcPr>
          <w:p w14:paraId="6D1EEA24" w14:textId="77777777" w:rsidR="00B16FEC" w:rsidRDefault="003C256F">
            <w:r>
              <w:t>Theme</w:t>
            </w:r>
          </w:p>
        </w:tc>
        <w:tc>
          <w:tcPr>
            <w:tcW w:w="7451" w:type="dxa"/>
          </w:tcPr>
          <w:p w14:paraId="56096B67" w14:textId="77777777" w:rsidR="00B16FEC" w:rsidRDefault="00B16FEC"/>
        </w:tc>
      </w:tr>
      <w:tr w:rsidR="00B16FEC" w14:paraId="66B67E41" w14:textId="77777777" w:rsidTr="003C256F">
        <w:trPr>
          <w:trHeight w:val="1624"/>
        </w:trPr>
        <w:tc>
          <w:tcPr>
            <w:tcW w:w="1467" w:type="dxa"/>
          </w:tcPr>
          <w:p w14:paraId="7C554C21" w14:textId="77777777" w:rsidR="00B16FEC" w:rsidRDefault="003C256F">
            <w:r>
              <w:t>Narrative</w:t>
            </w:r>
          </w:p>
        </w:tc>
        <w:tc>
          <w:tcPr>
            <w:tcW w:w="7451" w:type="dxa"/>
          </w:tcPr>
          <w:p w14:paraId="6F568EF0" w14:textId="77777777" w:rsidR="00B16FEC" w:rsidRDefault="00B16FEC"/>
        </w:tc>
      </w:tr>
      <w:tr w:rsidR="00B16FEC" w14:paraId="03AF3F7E" w14:textId="77777777" w:rsidTr="003C256F">
        <w:trPr>
          <w:trHeight w:val="1606"/>
        </w:trPr>
        <w:tc>
          <w:tcPr>
            <w:tcW w:w="1467" w:type="dxa"/>
          </w:tcPr>
          <w:p w14:paraId="02166134" w14:textId="77777777" w:rsidR="00B16FEC" w:rsidRDefault="003C256F">
            <w:r>
              <w:t>Evidence</w:t>
            </w:r>
          </w:p>
        </w:tc>
        <w:tc>
          <w:tcPr>
            <w:tcW w:w="7451" w:type="dxa"/>
          </w:tcPr>
          <w:p w14:paraId="2F9BB659" w14:textId="77777777" w:rsidR="00B16FEC" w:rsidRDefault="00B16FEC"/>
        </w:tc>
      </w:tr>
      <w:tr w:rsidR="00B16FEC" w14:paraId="13F3B727" w14:textId="77777777" w:rsidTr="003C256F">
        <w:trPr>
          <w:trHeight w:val="1606"/>
        </w:trPr>
        <w:tc>
          <w:tcPr>
            <w:tcW w:w="1467" w:type="dxa"/>
          </w:tcPr>
          <w:p w14:paraId="75237001" w14:textId="77777777" w:rsidR="00B16FEC" w:rsidRDefault="003C256F">
            <w:r>
              <w:t>Call to Arms</w:t>
            </w:r>
          </w:p>
        </w:tc>
        <w:tc>
          <w:tcPr>
            <w:tcW w:w="7451" w:type="dxa"/>
          </w:tcPr>
          <w:p w14:paraId="6B8CCF25" w14:textId="77777777" w:rsidR="00B16FEC" w:rsidRDefault="00B16FEC"/>
        </w:tc>
      </w:tr>
      <w:tr w:rsidR="00B16FEC" w14:paraId="2956F270" w14:textId="77777777" w:rsidTr="003C256F">
        <w:trPr>
          <w:trHeight w:val="1606"/>
        </w:trPr>
        <w:tc>
          <w:tcPr>
            <w:tcW w:w="1467" w:type="dxa"/>
          </w:tcPr>
          <w:p w14:paraId="07C61EA0" w14:textId="77777777" w:rsidR="00B16FEC" w:rsidRDefault="003C256F">
            <w:r>
              <w:t>Visuals</w:t>
            </w:r>
          </w:p>
        </w:tc>
        <w:tc>
          <w:tcPr>
            <w:tcW w:w="7451" w:type="dxa"/>
          </w:tcPr>
          <w:p w14:paraId="5691903A" w14:textId="77777777" w:rsidR="00B16FEC" w:rsidRDefault="00B16FEC"/>
        </w:tc>
      </w:tr>
      <w:tr w:rsidR="00B16FEC" w14:paraId="658AE9D1" w14:textId="77777777" w:rsidTr="003C256F">
        <w:trPr>
          <w:trHeight w:val="109"/>
        </w:trPr>
        <w:tc>
          <w:tcPr>
            <w:tcW w:w="1467" w:type="dxa"/>
          </w:tcPr>
          <w:p w14:paraId="079F85B6" w14:textId="77777777" w:rsidR="00B16FEC" w:rsidRDefault="00B16FEC"/>
        </w:tc>
        <w:tc>
          <w:tcPr>
            <w:tcW w:w="7451" w:type="dxa"/>
          </w:tcPr>
          <w:p w14:paraId="0DD9547D" w14:textId="77777777" w:rsidR="00B16FEC" w:rsidRDefault="00B16FEC"/>
        </w:tc>
      </w:tr>
    </w:tbl>
    <w:p w14:paraId="1D38EFCA" w14:textId="77777777" w:rsidR="00777B58" w:rsidRDefault="00777B58"/>
    <w:p w14:paraId="2C53CB56" w14:textId="77777777" w:rsidR="003C256F" w:rsidRDefault="003C256F">
      <w:pPr>
        <w:rPr>
          <w:b/>
        </w:rPr>
      </w:pPr>
    </w:p>
    <w:p w14:paraId="25AC6980" w14:textId="77777777" w:rsidR="003C256F" w:rsidRDefault="003C256F">
      <w:pPr>
        <w:rPr>
          <w:b/>
        </w:rPr>
      </w:pPr>
    </w:p>
    <w:p w14:paraId="6258235F" w14:textId="77777777" w:rsidR="003C256F" w:rsidRDefault="003C256F">
      <w:pPr>
        <w:rPr>
          <w:b/>
        </w:rPr>
      </w:pPr>
    </w:p>
    <w:p w14:paraId="6A51E57A" w14:textId="77777777" w:rsidR="00B16FEC" w:rsidRPr="00B16FEC" w:rsidRDefault="00B16FEC">
      <w:bookmarkStart w:id="0" w:name="_GoBack"/>
      <w:bookmarkEnd w:id="0"/>
      <w:r w:rsidRPr="00B16FEC">
        <w:rPr>
          <w:b/>
        </w:rPr>
        <w:lastRenderedPageBreak/>
        <w:t xml:space="preserve">Hook: </w:t>
      </w:r>
      <w:r>
        <w:t xml:space="preserve">A technique at the beginning of a speech that will grab or “hook” the </w:t>
      </w:r>
      <w:proofErr w:type="gramStart"/>
      <w:r>
        <w:t>listeners</w:t>
      </w:r>
      <w:proofErr w:type="gramEnd"/>
      <w:r>
        <w:t xml:space="preserve"> attention so that he will keep listening.</w:t>
      </w:r>
    </w:p>
    <w:p w14:paraId="62DD5DB9" w14:textId="77777777" w:rsidR="00B16FEC" w:rsidRPr="00B16FEC" w:rsidRDefault="00B16FEC">
      <w:pPr>
        <w:rPr>
          <w:b/>
        </w:rPr>
      </w:pPr>
    </w:p>
    <w:p w14:paraId="61616B54" w14:textId="77777777" w:rsidR="00B16FEC" w:rsidRDefault="00B16FEC">
      <w:r w:rsidRPr="00B16FEC">
        <w:rPr>
          <w:b/>
        </w:rPr>
        <w:t>Background:</w:t>
      </w:r>
      <w:r w:rsidR="004B628A">
        <w:rPr>
          <w:b/>
        </w:rPr>
        <w:t xml:space="preserve">  </w:t>
      </w:r>
      <w:r w:rsidR="004B628A">
        <w:t xml:space="preserve">Some information about the topic that the listener needs to know in order to understand the rest of the speech.  </w:t>
      </w:r>
    </w:p>
    <w:p w14:paraId="715F6FA5" w14:textId="77777777" w:rsidR="003C256F" w:rsidRDefault="003C256F"/>
    <w:p w14:paraId="754B0FFD" w14:textId="77777777" w:rsidR="003C256F" w:rsidRPr="004B628A" w:rsidRDefault="003C256F" w:rsidP="003C256F">
      <w:r w:rsidRPr="00B16FEC">
        <w:rPr>
          <w:b/>
        </w:rPr>
        <w:t>Theme:</w:t>
      </w:r>
      <w:r>
        <w:rPr>
          <w:b/>
        </w:rPr>
        <w:t xml:space="preserve">  </w:t>
      </w:r>
      <w:r>
        <w:t>The subject of the talk.</w:t>
      </w:r>
    </w:p>
    <w:p w14:paraId="5BB15146" w14:textId="77777777" w:rsidR="00B16FEC" w:rsidRPr="00B16FEC" w:rsidRDefault="00B16FEC">
      <w:pPr>
        <w:rPr>
          <w:b/>
        </w:rPr>
      </w:pPr>
    </w:p>
    <w:p w14:paraId="3C87C7B7" w14:textId="77777777" w:rsidR="00B16FEC" w:rsidRPr="004B628A" w:rsidRDefault="00B16FEC">
      <w:r w:rsidRPr="00B16FEC">
        <w:rPr>
          <w:b/>
        </w:rPr>
        <w:t>Narrative:</w:t>
      </w:r>
      <w:r w:rsidR="004B628A">
        <w:rPr>
          <w:b/>
        </w:rPr>
        <w:t xml:space="preserve"> </w:t>
      </w:r>
      <w:r w:rsidR="004B628A">
        <w:t>The story, told in a logical sequence of events.</w:t>
      </w:r>
    </w:p>
    <w:p w14:paraId="400596CA" w14:textId="77777777" w:rsidR="00B16FEC" w:rsidRPr="00B16FEC" w:rsidRDefault="00B16FEC">
      <w:pPr>
        <w:rPr>
          <w:b/>
        </w:rPr>
      </w:pPr>
    </w:p>
    <w:p w14:paraId="31769F05" w14:textId="77777777" w:rsidR="00B16FEC" w:rsidRPr="004B628A" w:rsidRDefault="00B16FEC">
      <w:r w:rsidRPr="00B16FEC">
        <w:rPr>
          <w:b/>
        </w:rPr>
        <w:t>Evidence:</w:t>
      </w:r>
      <w:r w:rsidR="004B628A">
        <w:rPr>
          <w:b/>
        </w:rPr>
        <w:t xml:space="preserve"> </w:t>
      </w:r>
      <w:r w:rsidR="004B628A">
        <w:t>Current research that backs up your ideas.</w:t>
      </w:r>
    </w:p>
    <w:p w14:paraId="2EBF6247" w14:textId="77777777" w:rsidR="00B16FEC" w:rsidRPr="00B16FEC" w:rsidRDefault="00B16FEC">
      <w:pPr>
        <w:rPr>
          <w:b/>
        </w:rPr>
      </w:pPr>
    </w:p>
    <w:p w14:paraId="7F2A0100" w14:textId="77777777" w:rsidR="00B16FEC" w:rsidRPr="004B628A" w:rsidRDefault="00B16FEC">
      <w:r w:rsidRPr="00B16FEC">
        <w:rPr>
          <w:b/>
        </w:rPr>
        <w:t>Call to Arms:</w:t>
      </w:r>
      <w:r w:rsidR="004B628A">
        <w:rPr>
          <w:b/>
        </w:rPr>
        <w:t xml:space="preserve"> </w:t>
      </w:r>
      <w:r w:rsidR="004B628A">
        <w:t>An invitation to take a course of action.</w:t>
      </w:r>
    </w:p>
    <w:p w14:paraId="09755A95" w14:textId="77777777" w:rsidR="00B16FEC" w:rsidRPr="00B16FEC" w:rsidRDefault="00B16FEC">
      <w:pPr>
        <w:rPr>
          <w:b/>
        </w:rPr>
      </w:pPr>
    </w:p>
    <w:p w14:paraId="7620CA16" w14:textId="77777777" w:rsidR="00B16FEC" w:rsidRPr="004B628A" w:rsidRDefault="00B16FEC">
      <w:r w:rsidRPr="00B16FEC">
        <w:rPr>
          <w:b/>
        </w:rPr>
        <w:t>Visuals:</w:t>
      </w:r>
      <w:r w:rsidR="004B628A">
        <w:rPr>
          <w:b/>
        </w:rPr>
        <w:t xml:space="preserve">  </w:t>
      </w:r>
      <w:r w:rsidR="004B628A">
        <w:t>The slides that are used with your speech.</w:t>
      </w:r>
    </w:p>
    <w:sectPr w:rsidR="00B16FEC" w:rsidRPr="004B628A" w:rsidSect="00B16FEC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BD54" w14:textId="77777777" w:rsidR="003C256F" w:rsidRDefault="003C256F" w:rsidP="00B16FEC">
      <w:r>
        <w:separator/>
      </w:r>
    </w:p>
  </w:endnote>
  <w:endnote w:type="continuationSeparator" w:id="0">
    <w:p w14:paraId="56AB5D04" w14:textId="77777777" w:rsidR="003C256F" w:rsidRDefault="003C256F" w:rsidP="00B1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5A487" w14:textId="77777777" w:rsidR="003C256F" w:rsidRDefault="003C256F" w:rsidP="00B16FEC">
      <w:r>
        <w:separator/>
      </w:r>
    </w:p>
  </w:footnote>
  <w:footnote w:type="continuationSeparator" w:id="0">
    <w:p w14:paraId="4A2D9FFA" w14:textId="77777777" w:rsidR="003C256F" w:rsidRDefault="003C256F" w:rsidP="00B16F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40"/>
      <w:gridCol w:w="8430"/>
    </w:tblGrid>
    <w:tr w:rsidR="003C256F" w:rsidRPr="00DB639B" w14:paraId="4ECD20C0" w14:textId="77777777" w:rsidTr="00B16FEC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65AB8817" w14:textId="77777777" w:rsidR="003C256F" w:rsidRPr="00124693" w:rsidRDefault="003C256F" w:rsidP="00B16FEC">
          <w:pPr>
            <w:pStyle w:val="Header"/>
            <w:jc w:val="center"/>
            <w:rPr>
              <w:rFonts w:ascii="Calibri" w:hAnsi="Calibri"/>
              <w:b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3E17CE">
            <w:rPr>
              <w:rFonts w:ascii="Calibri" w:hAnsi="Calibri"/>
              <w:b/>
              <w:noProof/>
              <w:color w:val="FFFFFF" w:themeColor="background1"/>
            </w:rPr>
            <w:t>2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0090D1CC" w14:textId="77777777" w:rsidR="003C256F" w:rsidRPr="00DB639B" w:rsidRDefault="003C256F" w:rsidP="003C256F">
          <w:pPr>
            <w:pStyle w:val="Header"/>
            <w:rPr>
              <w:rFonts w:ascii="Calibri" w:hAnsi="Calibri"/>
              <w:bCs/>
              <w:color w:val="000000" w:themeColor="text1"/>
            </w:rPr>
          </w:pPr>
          <w:r w:rsidRPr="00DB639B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499"/>
              <w:placeholder>
                <w:docPart w:val="DB5965658FE2514A9068585384789DB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CAS Talk: STRUCTURAL ELEMENTS</w:t>
              </w:r>
            </w:sdtContent>
          </w:sdt>
          <w:r w:rsidRPr="00DB639B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2E6E54F2" w14:textId="77777777" w:rsidR="003C256F" w:rsidRDefault="003C256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BA47C" w14:textId="77777777" w:rsidR="003C256F" w:rsidRPr="00B16FEC" w:rsidRDefault="003C256F" w:rsidP="00B16FEC">
    <w:pPr>
      <w:pStyle w:val="Header"/>
      <w:jc w:val="center"/>
      <w:rPr>
        <w:b/>
        <w:sz w:val="28"/>
        <w:szCs w:val="28"/>
      </w:rPr>
    </w:pPr>
    <w:r w:rsidRPr="00B16FEC">
      <w:rPr>
        <w:b/>
        <w:sz w:val="28"/>
        <w:szCs w:val="28"/>
      </w:rPr>
      <w:t>CAS Talk:  Structural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FEC"/>
    <w:rsid w:val="003C256F"/>
    <w:rsid w:val="003E17CE"/>
    <w:rsid w:val="004B628A"/>
    <w:rsid w:val="004C62E7"/>
    <w:rsid w:val="00777B58"/>
    <w:rsid w:val="00B1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EFB6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6F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FEC"/>
  </w:style>
  <w:style w:type="paragraph" w:styleId="Footer">
    <w:name w:val="footer"/>
    <w:basedOn w:val="Normal"/>
    <w:link w:val="FooterChar"/>
    <w:uiPriority w:val="99"/>
    <w:unhideWhenUsed/>
    <w:rsid w:val="00B16F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FE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6F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FEC"/>
  </w:style>
  <w:style w:type="paragraph" w:styleId="Footer">
    <w:name w:val="footer"/>
    <w:basedOn w:val="Normal"/>
    <w:link w:val="FooterChar"/>
    <w:uiPriority w:val="99"/>
    <w:unhideWhenUsed/>
    <w:rsid w:val="00B16F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5965658FE2514A9068585384789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BF4F5-D3B3-B147-BCB1-E2BD587D5A87}"/>
      </w:docPartPr>
      <w:docPartBody>
        <w:p w:rsidR="00F249C6" w:rsidRDefault="00F249C6" w:rsidP="00F249C6">
          <w:pPr>
            <w:pStyle w:val="DB5965658FE2514A9068585384789DB8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C6"/>
    <w:rsid w:val="0029335F"/>
    <w:rsid w:val="00F2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5965658FE2514A9068585384789DB8">
    <w:name w:val="DB5965658FE2514A9068585384789DB8"/>
    <w:rsid w:val="00F249C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5965658FE2514A9068585384789DB8">
    <w:name w:val="DB5965658FE2514A9068585384789DB8"/>
    <w:rsid w:val="00F249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E0539E-683F-2C49-B32E-490B3034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89</Words>
  <Characters>510</Characters>
  <Application>Microsoft Macintosh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 Talk: STRUCTURAL ELEMENTS</dc:title>
  <dc:subject/>
  <dc:creator>Amy Jacobs</dc:creator>
  <cp:keywords/>
  <dc:description/>
  <cp:lastModifiedBy>Amy Jacobs</cp:lastModifiedBy>
  <cp:revision>2</cp:revision>
  <dcterms:created xsi:type="dcterms:W3CDTF">2016-08-26T01:53:00Z</dcterms:created>
  <dcterms:modified xsi:type="dcterms:W3CDTF">2016-08-26T16:29:00Z</dcterms:modified>
</cp:coreProperties>
</file>